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4BA" w:rsidRPr="001E4B44" w:rsidRDefault="003E24BA" w:rsidP="003E24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 suplementario 1</w:t>
      </w:r>
      <w:r w:rsidRPr="001E4B44">
        <w:rPr>
          <w:rFonts w:ascii="Times New Roman" w:hAnsi="Times New Roman" w:cs="Times New Roman"/>
          <w:sz w:val="24"/>
          <w:szCs w:val="24"/>
        </w:rPr>
        <w:t xml:space="preserve">. Valores de </w:t>
      </w:r>
      <w:r w:rsidRPr="000F19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AR" w:eastAsia="es-AR"/>
        </w:rPr>
        <w:t>δ</w:t>
      </w:r>
      <w:r w:rsidRPr="000F1938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es-AR" w:eastAsia="es-AR"/>
        </w:rPr>
        <w:t>13</w:t>
      </w:r>
      <w:r w:rsidRPr="000F19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AR" w:eastAsia="es-AR"/>
        </w:rPr>
        <w:t>C</w:t>
      </w:r>
      <w:r w:rsidRPr="001E4B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AR" w:eastAsia="es-AR"/>
        </w:rPr>
        <w:t xml:space="preserve"> y </w:t>
      </w:r>
      <w:r w:rsidRPr="000F19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AR" w:eastAsia="es-AR"/>
        </w:rPr>
        <w:t>δ</w:t>
      </w:r>
      <w:r w:rsidRPr="000F1938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es-AR" w:eastAsia="es-AR"/>
        </w:rPr>
        <w:t>15</w:t>
      </w:r>
      <w:r w:rsidRPr="000F19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AR" w:eastAsia="es-AR"/>
        </w:rPr>
        <w:t>N</w:t>
      </w:r>
      <w:r w:rsidRPr="001E4B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AR" w:eastAsia="es-A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AR" w:eastAsia="es-AR"/>
        </w:rPr>
        <w:t xml:space="preserve">de colágeno de </w:t>
      </w:r>
      <w:r w:rsidRPr="003D159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AR" w:eastAsia="es-AR"/>
        </w:rPr>
        <w:t xml:space="preserve">Lama </w:t>
      </w:r>
      <w:proofErr w:type="spellStart"/>
      <w:r w:rsidRPr="003D159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AR" w:eastAsia="es-AR"/>
        </w:rPr>
        <w:t>guanicoe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AR" w:eastAsia="es-AR"/>
        </w:rPr>
        <w:t xml:space="preserve"> </w:t>
      </w:r>
      <w:r w:rsidRPr="001E4B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AR" w:eastAsia="es-AR"/>
        </w:rPr>
        <w:t xml:space="preserve">disponibles para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AR" w:eastAsia="es-AR"/>
        </w:rPr>
        <w:t>el Monte de Patagonia nororiental.</w:t>
      </w:r>
    </w:p>
    <w:tbl>
      <w:tblPr>
        <w:tblW w:w="10280" w:type="dxa"/>
        <w:tblInd w:w="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820"/>
        <w:gridCol w:w="740"/>
        <w:gridCol w:w="2160"/>
        <w:gridCol w:w="860"/>
        <w:gridCol w:w="873"/>
        <w:gridCol w:w="1367"/>
        <w:gridCol w:w="2660"/>
      </w:tblGrid>
      <w:tr w:rsidR="003E24BA" w:rsidRPr="000F1938" w:rsidTr="00AE2E33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Sitio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0F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Lat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Long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0F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Chronología</w:t>
            </w:r>
            <w:proofErr w:type="spellEnd"/>
            <w:r w:rsidRPr="000F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*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δ</w:t>
            </w:r>
            <w:r w:rsidRPr="000F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s-AR" w:eastAsia="es-AR"/>
              </w:rPr>
              <w:t>13</w:t>
            </w:r>
            <w:r w:rsidRPr="000F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 xml:space="preserve"> </w:t>
            </w:r>
            <w:r w:rsidRPr="008219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s-AR"/>
              </w:rPr>
              <w:t>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δ</w:t>
            </w:r>
            <w:r w:rsidRPr="000F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s-AR" w:eastAsia="es-AR"/>
              </w:rPr>
              <w:t>15</w:t>
            </w:r>
            <w:r w:rsidRPr="000F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 xml:space="preserve"> </w:t>
            </w:r>
            <w:r w:rsidRPr="008219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s-AR"/>
              </w:rPr>
              <w:t>‰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0F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Cod</w:t>
            </w:r>
            <w:proofErr w:type="spellEnd"/>
            <w:r w:rsidRPr="000F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 xml:space="preserve"> </w:t>
            </w:r>
            <w:proofErr w:type="spellStart"/>
            <w:r w:rsidRPr="000F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Lab</w:t>
            </w:r>
            <w:proofErr w:type="spellEnd"/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Referencia</w:t>
            </w:r>
          </w:p>
        </w:tc>
      </w:tr>
      <w:tr w:rsidR="003E24BA" w:rsidRPr="000F1938" w:rsidTr="00AE2E33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4BA" w:rsidRPr="000F1938" w:rsidRDefault="003E24B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NM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39º 50’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65º 17’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398 ± 46 14C AP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19,52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AA 62794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Prates</w:t>
            </w:r>
            <w:proofErr w:type="spellEnd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 xml:space="preserve"> 2008</w:t>
            </w:r>
          </w:p>
        </w:tc>
      </w:tr>
      <w:tr w:rsidR="003E24BA" w:rsidRPr="000F1938" w:rsidTr="00AE2E33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4BA" w:rsidRPr="000F1938" w:rsidRDefault="003E24B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NM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39º 50’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65º 17’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483 ± 43 14C AP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8219FF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821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22,81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AA 62795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Prates</w:t>
            </w:r>
            <w:proofErr w:type="spellEnd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 xml:space="preserve"> 2008</w:t>
            </w:r>
          </w:p>
        </w:tc>
      </w:tr>
      <w:tr w:rsidR="003E24BA" w:rsidRPr="000F1938" w:rsidTr="00AE2E33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4BA" w:rsidRPr="000F1938" w:rsidRDefault="003E24B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LA1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40º 10’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64º 11’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938 ± 45 14C AP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8219FF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821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23,9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AA 59700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Prates</w:t>
            </w:r>
            <w:proofErr w:type="spellEnd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 xml:space="preserve"> 2008</w:t>
            </w:r>
          </w:p>
        </w:tc>
      </w:tr>
      <w:tr w:rsidR="003E24BA" w:rsidRPr="000F1938" w:rsidTr="00AE2E33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ET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39º 46’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62º 22’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455 ± 45 14C AP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Ua</w:t>
            </w:r>
            <w:proofErr w:type="spellEnd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 xml:space="preserve"> 22561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Barberena et al. 2009</w:t>
            </w:r>
          </w:p>
        </w:tc>
      </w:tr>
      <w:tr w:rsidR="003E24BA" w:rsidRPr="000F1938" w:rsidTr="00AE2E33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ET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39º 46’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62º 22’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473 ± 43 14C AP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20,1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AA 81830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Barberena et al. 2009</w:t>
            </w:r>
          </w:p>
        </w:tc>
      </w:tr>
      <w:tr w:rsidR="003E24BA" w:rsidRPr="000F1938" w:rsidTr="00AE2E33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ET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39º 46’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62º 22’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536  ± 43 14C AP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20,2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AA 81834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Barberena et al. 2009</w:t>
            </w:r>
          </w:p>
        </w:tc>
      </w:tr>
      <w:tr w:rsidR="003E24BA" w:rsidRPr="000F1938" w:rsidTr="00AE2E33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ET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39º 46’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62º 22’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Holoceno tardío final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20,6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6,9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FCS.M04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Flensborg</w:t>
            </w:r>
            <w:proofErr w:type="spellEnd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 xml:space="preserve"> et al. 2019</w:t>
            </w:r>
          </w:p>
        </w:tc>
      </w:tr>
      <w:tr w:rsidR="003E24BA" w:rsidRPr="000F1938" w:rsidTr="00AE2E33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LM1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39º 13’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62º 38’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1615 ± 50 14C AP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17,8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AA 53331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Barberena et al. 2009</w:t>
            </w:r>
          </w:p>
        </w:tc>
      </w:tr>
      <w:tr w:rsidR="003E24BA" w:rsidRPr="000F1938" w:rsidTr="00AE2E33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LM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39º 13’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62º 38’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1935 ± 44 14C AP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16,2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AA 53332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Barberena et al. 2009</w:t>
            </w:r>
          </w:p>
        </w:tc>
      </w:tr>
      <w:tr w:rsidR="003E24BA" w:rsidRPr="000F1938" w:rsidTr="00AE2E33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SA1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39º 39’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62º 09’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773 ± 44 14C AP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AA 81832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Barberena et al. 2009</w:t>
            </w:r>
          </w:p>
        </w:tc>
      </w:tr>
      <w:tr w:rsidR="003E24BA" w:rsidRPr="000F1938" w:rsidTr="00AE2E33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SA2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39º 39’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62º 09’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764 ± 45 14C AP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20,9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AA 77966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Barberena et al. 2009</w:t>
            </w:r>
          </w:p>
        </w:tc>
      </w:tr>
      <w:tr w:rsidR="003E24BA" w:rsidRPr="000F1938" w:rsidTr="00AE2E33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39º 39’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62º 09’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988 ± 44 14C AP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AA 81831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Barberena et al. 2009</w:t>
            </w:r>
          </w:p>
        </w:tc>
      </w:tr>
      <w:tr w:rsidR="003E24BA" w:rsidRPr="000F1938" w:rsidTr="00AE2E33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4BA" w:rsidRPr="000F1938" w:rsidRDefault="003E24B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BQ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LN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40º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64º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Holoceno tardío inicial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7,4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USF 10322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Favier</w:t>
            </w:r>
            <w:proofErr w:type="spellEnd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 xml:space="preserve"> </w:t>
            </w:r>
            <w:proofErr w:type="spellStart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Dubois</w:t>
            </w:r>
            <w:proofErr w:type="spellEnd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 xml:space="preserve"> et al. 2010</w:t>
            </w:r>
          </w:p>
        </w:tc>
      </w:tr>
      <w:tr w:rsidR="003E24BA" w:rsidRPr="000F1938" w:rsidTr="00AE2E33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TM</w:t>
            </w: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38º 33’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65º 33’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Holoceno tardío inicial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18,4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UGAMS 4411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Barberena et al. 2018</w:t>
            </w:r>
          </w:p>
        </w:tc>
      </w:tr>
      <w:tr w:rsidR="003E24BA" w:rsidRPr="000F1938" w:rsidTr="00AE2E33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TM</w:t>
            </w: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38º 33’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65º 33’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Holoceno tardío inicial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16,6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10,1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UGAMS 4412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Barberena et al. 2018</w:t>
            </w:r>
          </w:p>
        </w:tc>
      </w:tr>
      <w:tr w:rsidR="003E24BA" w:rsidRPr="000F1938" w:rsidTr="00AE2E33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TM1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38º 33’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65º 33’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4550 ± 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20,6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Beta 91937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Barberena et al. 2018</w:t>
            </w:r>
          </w:p>
        </w:tc>
      </w:tr>
      <w:tr w:rsidR="003E24BA" w:rsidRPr="000F1938" w:rsidTr="00AE2E33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EP3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39º 23’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63º 11’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2209 ± 48 14C AP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AA 96142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Flensborg</w:t>
            </w:r>
            <w:proofErr w:type="spellEnd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 xml:space="preserve"> et al. 2019</w:t>
            </w:r>
          </w:p>
        </w:tc>
      </w:tr>
      <w:tr w:rsidR="003E24BA" w:rsidRPr="000F1938" w:rsidTr="00AE2E33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EP3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39º 23’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63º 11’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2219 ± 47 14C AP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AA 96143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Flensborg</w:t>
            </w:r>
            <w:proofErr w:type="spellEnd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 xml:space="preserve"> et al. 2019</w:t>
            </w:r>
          </w:p>
        </w:tc>
      </w:tr>
      <w:tr w:rsidR="003E24BA" w:rsidRPr="000F1938" w:rsidTr="00AE2E33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EP4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39º 23’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63º 11’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1862 ± 51 14C AP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AA 88420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Flensborg</w:t>
            </w:r>
            <w:proofErr w:type="spellEnd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 xml:space="preserve"> et al. 2019</w:t>
            </w:r>
          </w:p>
        </w:tc>
      </w:tr>
      <w:tr w:rsidR="003E24BA" w:rsidRPr="000F1938" w:rsidTr="00AE2E33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LP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39º 35’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62º 23’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2805 ± 50 14C AP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AA 91547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Flensborg</w:t>
            </w:r>
            <w:proofErr w:type="spellEnd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 xml:space="preserve"> et al. 2019</w:t>
            </w:r>
          </w:p>
        </w:tc>
      </w:tr>
      <w:tr w:rsidR="003E24BA" w:rsidRPr="000F1938" w:rsidTr="00AE2E33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LP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39º 35’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62º 23’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2839 ± 50 14C AP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18,9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AA 91548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Flensborg</w:t>
            </w:r>
            <w:proofErr w:type="spellEnd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 xml:space="preserve"> et al. 2019</w:t>
            </w:r>
          </w:p>
        </w:tc>
      </w:tr>
      <w:tr w:rsidR="003E24BA" w:rsidRPr="000F1938" w:rsidTr="00AE2E33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LP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39º 35’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62º 23’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Holoceno tardío inicial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18,1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7,5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FCS.M07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Flensborg</w:t>
            </w:r>
            <w:proofErr w:type="spellEnd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 xml:space="preserve"> et al. 2019</w:t>
            </w:r>
          </w:p>
        </w:tc>
      </w:tr>
      <w:tr w:rsidR="003E24BA" w:rsidRPr="000F1938" w:rsidTr="00AE2E33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LR1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39º 13’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62º 38’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1749 ± 64 14C AP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AA 88418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Flensborg</w:t>
            </w:r>
            <w:proofErr w:type="spellEnd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 xml:space="preserve"> et al. 2019</w:t>
            </w:r>
          </w:p>
        </w:tc>
      </w:tr>
      <w:tr w:rsidR="003E24BA" w:rsidRPr="000F1938" w:rsidTr="00AE2E33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LR1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39º 13’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62º 38’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1775 ± 66 14C AP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18,8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AA 88419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Flensborg</w:t>
            </w:r>
            <w:proofErr w:type="spellEnd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 xml:space="preserve"> et al. 2019</w:t>
            </w:r>
          </w:p>
        </w:tc>
      </w:tr>
      <w:tr w:rsidR="003E24BA" w:rsidRPr="000F1938" w:rsidTr="00AE2E33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LR1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39º 13’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62º 38’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Holoceno tardío inicial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18,5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6,2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FCS.M12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Flensborg</w:t>
            </w:r>
            <w:proofErr w:type="spellEnd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 xml:space="preserve"> et al. 2019</w:t>
            </w:r>
          </w:p>
        </w:tc>
      </w:tr>
      <w:tr w:rsidR="003E24BA" w:rsidRPr="000F1938" w:rsidTr="00AE2E33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ZA1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39º 28’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63º 5’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726 ± 57 14C AP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21,9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AA 92656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Flensborg</w:t>
            </w:r>
            <w:proofErr w:type="spellEnd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 xml:space="preserve"> et al. 2019</w:t>
            </w:r>
          </w:p>
        </w:tc>
      </w:tr>
      <w:tr w:rsidR="003E24BA" w:rsidRPr="000F1938" w:rsidTr="00AE2E33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ZA1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39º 28’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63º 5’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380 ± 43 14C AP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AA 92657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Flensborg</w:t>
            </w:r>
            <w:proofErr w:type="spellEnd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 xml:space="preserve"> et al. 2019</w:t>
            </w:r>
          </w:p>
        </w:tc>
      </w:tr>
      <w:tr w:rsidR="003E24BA" w:rsidRPr="000F1938" w:rsidTr="00AE2E33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ZA1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39º 28’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63º 5’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793 ± 39 14C AP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AA 94088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Flensborg</w:t>
            </w:r>
            <w:proofErr w:type="spellEnd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 xml:space="preserve"> et al. 2019</w:t>
            </w:r>
          </w:p>
        </w:tc>
      </w:tr>
      <w:tr w:rsidR="003E24BA" w:rsidRPr="000F1938" w:rsidTr="00AE2E33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ZA1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39º 28’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63º 5’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1508 ± 44 14C AP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AA 94087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Flensborg</w:t>
            </w:r>
            <w:proofErr w:type="spellEnd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 xml:space="preserve"> et al. 2019</w:t>
            </w:r>
          </w:p>
        </w:tc>
      </w:tr>
      <w:tr w:rsidR="003E24BA" w:rsidRPr="000F1938" w:rsidTr="00AE2E33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ZA1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39º 28’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63º 5’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Holoceno tardío inicial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18,3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8,4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FCS.M14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Flensborg</w:t>
            </w:r>
            <w:proofErr w:type="spellEnd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 xml:space="preserve"> et al. 2019</w:t>
            </w:r>
          </w:p>
        </w:tc>
      </w:tr>
      <w:tr w:rsidR="003E24BA" w:rsidRPr="000F1938" w:rsidTr="00AE2E33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CM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39º 13’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62º 46’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1602 ± 46 14C AP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AA 99063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Flensborg</w:t>
            </w:r>
            <w:proofErr w:type="spellEnd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 xml:space="preserve"> et al. 2019</w:t>
            </w:r>
          </w:p>
        </w:tc>
      </w:tr>
      <w:tr w:rsidR="003E24BA" w:rsidRPr="000F1938" w:rsidTr="00AE2E33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LM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4BA" w:rsidRPr="000F1938" w:rsidRDefault="003E24B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39º 40’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4BA" w:rsidRPr="000F1938" w:rsidRDefault="003E24B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62° 50’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1463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5641 ± 66 14C AP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18,2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10,1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AA 101873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Flensborg</w:t>
            </w:r>
            <w:proofErr w:type="spellEnd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 xml:space="preserve"> et al. 2019</w:t>
            </w:r>
          </w:p>
        </w:tc>
      </w:tr>
      <w:tr w:rsidR="003E24BA" w:rsidRPr="000F1938" w:rsidTr="00AE2E33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LDM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4BA" w:rsidRPr="000F1938" w:rsidRDefault="003E24B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39º 42’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4BA" w:rsidRPr="000F1938" w:rsidRDefault="003E24BA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 xml:space="preserve">62° 48’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1463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4269 ± 59 14C AP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18,9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10,8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AA 101875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4BA" w:rsidRPr="000F1938" w:rsidRDefault="003E24BA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Flensborg</w:t>
            </w:r>
            <w:proofErr w:type="spellEnd"/>
            <w:r w:rsidRPr="000F1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 xml:space="preserve"> et al. 2019</w:t>
            </w:r>
          </w:p>
        </w:tc>
      </w:tr>
    </w:tbl>
    <w:p w:rsidR="003E24BA" w:rsidRPr="006D1B3C" w:rsidRDefault="003E24BA" w:rsidP="003E24BA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6D1B3C">
        <w:rPr>
          <w:rFonts w:ascii="Times New Roman" w:hAnsi="Times New Roman" w:cs="Times New Roman"/>
          <w:sz w:val="24"/>
          <w:szCs w:val="24"/>
        </w:rPr>
        <w:t xml:space="preserve">Referencias: NM = Negro Muerto; LA1 = La Angostura 1; ET = El Tigre; LM1 = Loma Ruiz 1; SA 1-2 = San Antonio 1 y 2; </w:t>
      </w:r>
      <w:r w:rsidRPr="006D1B3C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BQ-LN = </w:t>
      </w:r>
      <w:r w:rsidRPr="006D1B3C">
        <w:rPr>
          <w:rFonts w:ascii="Times New Roman" w:hAnsi="Times New Roman" w:cs="Times New Roman"/>
          <w:sz w:val="24"/>
          <w:szCs w:val="24"/>
        </w:rPr>
        <w:t>Bajo La Quinta-La Noria;</w:t>
      </w:r>
      <w:r>
        <w:rPr>
          <w:rFonts w:ascii="Times New Roman" w:hAnsi="Times New Roman" w:cs="Times New Roman"/>
          <w:sz w:val="24"/>
          <w:szCs w:val="24"/>
        </w:rPr>
        <w:t xml:space="preserve"> TM 1-2 = </w:t>
      </w:r>
      <w:r w:rsidRPr="006D1B3C">
        <w:rPr>
          <w:rFonts w:ascii="Times New Roman" w:hAnsi="Times New Roman" w:cs="Times New Roman"/>
          <w:sz w:val="24"/>
          <w:szCs w:val="24"/>
        </w:rPr>
        <w:t xml:space="preserve">Tapera Moreira 1; EP3-4 = El Puma 3 y 4; LP = La Primavera; LR1 = Loma Ruiz 1; ZA1 = Zoco </w:t>
      </w:r>
      <w:proofErr w:type="spellStart"/>
      <w:r w:rsidRPr="006D1B3C">
        <w:rPr>
          <w:rFonts w:ascii="Times New Roman" w:hAnsi="Times New Roman" w:cs="Times New Roman"/>
          <w:sz w:val="24"/>
          <w:szCs w:val="24"/>
        </w:rPr>
        <w:t>Andi</w:t>
      </w:r>
      <w:proofErr w:type="spellEnd"/>
      <w:r w:rsidRPr="006D1B3C">
        <w:rPr>
          <w:rFonts w:ascii="Times New Roman" w:hAnsi="Times New Roman" w:cs="Times New Roman"/>
          <w:sz w:val="24"/>
          <w:szCs w:val="24"/>
        </w:rPr>
        <w:t xml:space="preserve"> 1; CM = Campo </w:t>
      </w:r>
      <w:proofErr w:type="spellStart"/>
      <w:r w:rsidRPr="006D1B3C">
        <w:rPr>
          <w:rFonts w:ascii="Times New Roman" w:hAnsi="Times New Roman" w:cs="Times New Roman"/>
          <w:sz w:val="24"/>
          <w:szCs w:val="24"/>
        </w:rPr>
        <w:t>Monaldi</w:t>
      </w:r>
      <w:proofErr w:type="spellEnd"/>
      <w:r w:rsidRPr="006D1B3C">
        <w:rPr>
          <w:rFonts w:ascii="Times New Roman" w:hAnsi="Times New Roman" w:cs="Times New Roman"/>
          <w:sz w:val="24"/>
          <w:szCs w:val="24"/>
        </w:rPr>
        <w:t xml:space="preserve">; LM = La Modesta; LDM = Loma de los Morteros. </w:t>
      </w:r>
      <w:r w:rsidRPr="006D1B3C">
        <w:rPr>
          <w:rFonts w:ascii="Times New Roman" w:hAnsi="Times New Roman" w:cs="Times New Roman"/>
          <w:sz w:val="24"/>
          <w:szCs w:val="24"/>
          <w:lang w:val="es-AR"/>
        </w:rPr>
        <w:t xml:space="preserve">*Los especímenes con cronologías relativas fueron recuperados en unidades datadas por </w:t>
      </w:r>
      <w:r w:rsidRPr="00804099">
        <w:rPr>
          <w:rFonts w:ascii="Times New Roman" w:hAnsi="Times New Roman" w:cs="Times New Roman"/>
          <w:sz w:val="24"/>
          <w:szCs w:val="24"/>
          <w:vertAlign w:val="superscript"/>
          <w:lang w:val="es-AR"/>
        </w:rPr>
        <w:t>14</w:t>
      </w:r>
      <w:r w:rsidRPr="006D1B3C">
        <w:rPr>
          <w:rFonts w:ascii="Times New Roman" w:hAnsi="Times New Roman" w:cs="Times New Roman"/>
          <w:sz w:val="24"/>
          <w:szCs w:val="24"/>
          <w:lang w:val="es-AR"/>
        </w:rPr>
        <w:t>C y/o OSL.</w:t>
      </w:r>
      <w:bookmarkStart w:id="0" w:name="_GoBack"/>
      <w:bookmarkEnd w:id="0"/>
    </w:p>
    <w:sectPr w:rsidR="003E24BA" w:rsidRPr="006D1B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BA"/>
    <w:rsid w:val="003E24BA"/>
    <w:rsid w:val="00CB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22A37"/>
  <w15:chartTrackingRefBased/>
  <w15:docId w15:val="{E3901B8A-3CCA-409D-ABA6-0F013CF1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4BA"/>
    <w:pPr>
      <w:spacing w:after="200" w:line="276" w:lineRule="auto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2021-11-16T20:05:00Z</dcterms:created>
  <dcterms:modified xsi:type="dcterms:W3CDTF">2021-11-16T20:08:00Z</dcterms:modified>
</cp:coreProperties>
</file>