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9554" w14:textId="77777777" w:rsidR="00DB582D" w:rsidRPr="00DB582D" w:rsidRDefault="00DB582D" w:rsidP="00DB582D">
      <w:pPr>
        <w:spacing w:line="360" w:lineRule="auto"/>
        <w:ind w:firstLine="0"/>
        <w:rPr>
          <w:rFonts w:ascii="Montserrat" w:hAnsi="Montserrat"/>
          <w:b/>
          <w:bCs/>
        </w:rPr>
      </w:pPr>
      <w:r w:rsidRPr="00DB582D">
        <w:rPr>
          <w:rFonts w:ascii="Montserrat" w:hAnsi="Montserrat"/>
          <w:b/>
          <w:bCs/>
        </w:rPr>
        <w:t>Anexo 1</w:t>
      </w:r>
    </w:p>
    <w:tbl>
      <w:tblPr>
        <w:tblW w:w="4942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3"/>
        <w:gridCol w:w="5926"/>
        <w:gridCol w:w="1892"/>
      </w:tblGrid>
      <w:tr w:rsidR="00DB582D" w:rsidRPr="00E51384" w14:paraId="3794E3B3" w14:textId="77777777" w:rsidTr="007F5131">
        <w:trPr>
          <w:cantSplit/>
          <w:trHeight w:val="290"/>
          <w:jc w:val="center"/>
        </w:trPr>
        <w:tc>
          <w:tcPr>
            <w:tcW w:w="1016" w:type="pct"/>
            <w:vMerge w:val="restart"/>
            <w:vAlign w:val="center"/>
          </w:tcPr>
          <w:p w14:paraId="1F035CB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306E10AF" wp14:editId="0982C7C5">
                  <wp:extent cx="762000" cy="868680"/>
                  <wp:effectExtent l="0" t="0" r="0" b="0"/>
                  <wp:docPr id="1084992460" name="Imagen 1" descr="D:\Mis documentos\Downloads\ut2_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:\Mis documentos\Downloads\ut2_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pct"/>
            <w:vMerge w:val="restart"/>
            <w:vAlign w:val="center"/>
          </w:tcPr>
          <w:p w14:paraId="5F083E2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ENCUESTA SOBRE CAPACIDADES DINÁMICAS</w:t>
            </w:r>
          </w:p>
          <w:p w14:paraId="5A464DE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FACULTAD DE CIENCIAS ECONÓMICAS Y ADMINISTRATIVAS</w:t>
            </w:r>
          </w:p>
          <w:p w14:paraId="5627F6B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MAESTRÍA EN ADMINISTRACIÓN</w:t>
            </w:r>
          </w:p>
        </w:tc>
        <w:tc>
          <w:tcPr>
            <w:tcW w:w="964" w:type="pct"/>
            <w:vAlign w:val="center"/>
          </w:tcPr>
          <w:p w14:paraId="56312CE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 xml:space="preserve">Página </w:t>
            </w: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instrText xml:space="preserve"> PAGE </w:instrText>
            </w: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Montserrat" w:eastAsiaTheme="minorHAnsi" w:hAnsi="Montserrat" w:cs="Calibri Light"/>
                <w:b/>
                <w:bCs/>
                <w:noProof/>
                <w:color w:val="000000"/>
                <w:sz w:val="18"/>
                <w:szCs w:val="18"/>
              </w:rPr>
              <w:t>27</w:t>
            </w: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 xml:space="preserve"> de </w:t>
            </w:r>
          </w:p>
        </w:tc>
      </w:tr>
      <w:tr w:rsidR="00DB582D" w:rsidRPr="00E51384" w14:paraId="7302BF5B" w14:textId="77777777" w:rsidTr="007F5131">
        <w:trPr>
          <w:cantSplit/>
          <w:trHeight w:val="290"/>
          <w:jc w:val="center"/>
        </w:trPr>
        <w:tc>
          <w:tcPr>
            <w:tcW w:w="1016" w:type="pct"/>
            <w:vMerge/>
            <w:vAlign w:val="center"/>
          </w:tcPr>
          <w:p w14:paraId="65F029E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pct"/>
            <w:vMerge/>
            <w:vAlign w:val="center"/>
          </w:tcPr>
          <w:p w14:paraId="4985A2D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26C51D5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Código:001</w:t>
            </w:r>
          </w:p>
        </w:tc>
      </w:tr>
      <w:tr w:rsidR="00DB582D" w:rsidRPr="00E51384" w14:paraId="0EAA5764" w14:textId="77777777" w:rsidTr="007F5131">
        <w:trPr>
          <w:cantSplit/>
          <w:trHeight w:val="358"/>
          <w:jc w:val="center"/>
        </w:trPr>
        <w:tc>
          <w:tcPr>
            <w:tcW w:w="1016" w:type="pct"/>
            <w:vMerge/>
            <w:vAlign w:val="center"/>
          </w:tcPr>
          <w:p w14:paraId="4B740DD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pct"/>
            <w:vMerge/>
            <w:vAlign w:val="center"/>
          </w:tcPr>
          <w:p w14:paraId="3E435CF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3951B57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Versión:001</w:t>
            </w:r>
          </w:p>
        </w:tc>
      </w:tr>
      <w:tr w:rsidR="00DB582D" w:rsidRPr="00E51384" w14:paraId="2E3CE625" w14:textId="77777777" w:rsidTr="007F5131">
        <w:trPr>
          <w:cantSplit/>
          <w:trHeight w:val="390"/>
          <w:jc w:val="center"/>
        </w:trPr>
        <w:tc>
          <w:tcPr>
            <w:tcW w:w="1016" w:type="pct"/>
            <w:vMerge/>
            <w:vAlign w:val="center"/>
          </w:tcPr>
          <w:p w14:paraId="37E758A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pct"/>
            <w:vMerge/>
            <w:vAlign w:val="center"/>
          </w:tcPr>
          <w:p w14:paraId="41415A9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52129722" w14:textId="701AC1F8" w:rsidR="00DB582D" w:rsidRPr="00E51384" w:rsidRDefault="00DB582D" w:rsidP="00DB582D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Fecha Aprobación: 24/4/2022</w:t>
            </w:r>
          </w:p>
        </w:tc>
      </w:tr>
    </w:tbl>
    <w:p w14:paraId="7155EE68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08A80B3D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jc w:val="both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 xml:space="preserve">Buen día, soy estudiante de la Maestría en Administración de la Facultad de Ciencias Económicas y Administrativas de la Universidad del Tolima. La presente encuesta tiene como propósito determinar la aplicación de las capacidades dinámicas para el logro de la productividad y competitividad en las empresas del sector industrial de la ciudad de Ibagué, por lo cual le solicito de la manera más atenta la colaboración en su diligenciamiento marcando con una x la respuesta de su elección. </w:t>
      </w:r>
    </w:p>
    <w:p w14:paraId="31C3D597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jc w:val="both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40E5BEB3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 xml:space="preserve">La información aquí registrada será utilizada con fines estrictamente académicos. </w:t>
      </w:r>
    </w:p>
    <w:p w14:paraId="48D19F63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2CDC61F2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>De manera voluntaria decido responder este cuestionario Acepto ___ No acepto____; así mismo, declaro que he sido informado que en cualquier momento puedo abstenerme de seguir contestando la encuesta.</w:t>
      </w:r>
    </w:p>
    <w:p w14:paraId="1DA6579C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117BB538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>Señor(a) gerente, por favor responda con sinceridad las siguientes preguntas:</w:t>
      </w:r>
    </w:p>
    <w:p w14:paraId="51E3EC00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2FE1A0DB" w14:textId="77777777" w:rsidR="00DB582D" w:rsidRPr="00E51384" w:rsidRDefault="00DB582D" w:rsidP="00DB582D">
      <w:pPr>
        <w:widowControl w:val="0"/>
        <w:numPr>
          <w:ilvl w:val="0"/>
          <w:numId w:val="1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 xml:space="preserve">DATOS DE CLASIFICACIÓN </w:t>
      </w:r>
    </w:p>
    <w:p w14:paraId="7DE4B7C3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4A6ABB9C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67AE6" wp14:editId="3A15BB72">
                <wp:simplePos x="0" y="0"/>
                <wp:positionH relativeFrom="column">
                  <wp:posOffset>3206750</wp:posOffset>
                </wp:positionH>
                <wp:positionV relativeFrom="paragraph">
                  <wp:posOffset>6350</wp:posOffset>
                </wp:positionV>
                <wp:extent cx="254000" cy="203200"/>
                <wp:effectExtent l="0" t="0" r="12700" b="25400"/>
                <wp:wrapNone/>
                <wp:docPr id="1700779130" name="Rectángulo 1700779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480C3" id="Rectángulo 1700779130" o:spid="_x0000_s1026" style="position:absolute;margin-left:252.5pt;margin-top:.5pt;width:20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4E1D9" wp14:editId="12192F15">
                <wp:simplePos x="0" y="0"/>
                <wp:positionH relativeFrom="column">
                  <wp:posOffset>608965</wp:posOffset>
                </wp:positionH>
                <wp:positionV relativeFrom="paragraph">
                  <wp:posOffset>4445</wp:posOffset>
                </wp:positionV>
                <wp:extent cx="254000" cy="203200"/>
                <wp:effectExtent l="0" t="0" r="12700" b="25400"/>
                <wp:wrapNone/>
                <wp:docPr id="2140796472" name="Rectángulo 2140796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608F" id="Rectángulo 2140796472" o:spid="_x0000_s1026" style="position:absolute;margin-left:47.95pt;margin-top:.35pt;width:20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FE5CF" wp14:editId="27902458">
                <wp:simplePos x="0" y="0"/>
                <wp:positionH relativeFrom="column">
                  <wp:posOffset>2006600</wp:posOffset>
                </wp:positionH>
                <wp:positionV relativeFrom="paragraph">
                  <wp:posOffset>6350</wp:posOffset>
                </wp:positionV>
                <wp:extent cx="254000" cy="203200"/>
                <wp:effectExtent l="0" t="0" r="12700" b="25400"/>
                <wp:wrapNone/>
                <wp:docPr id="1202470880" name="Rectángulo 1202470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1D97" id="Rectángulo 1202470880" o:spid="_x0000_s1026" style="position:absolute;margin-left:158pt;margin-top:.5pt;width:20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GÉNERO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  <w:t xml:space="preserve">MASCULINO 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  <w:t xml:space="preserve"> FEMENINO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  <w:t xml:space="preserve">            OTRO</w:t>
      </w:r>
    </w:p>
    <w:p w14:paraId="7BAC2E9A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1784CF78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1E68" wp14:editId="27CE5ED7">
                <wp:simplePos x="0" y="0"/>
                <wp:positionH relativeFrom="column">
                  <wp:posOffset>3206750</wp:posOffset>
                </wp:positionH>
                <wp:positionV relativeFrom="paragraph">
                  <wp:posOffset>6350</wp:posOffset>
                </wp:positionV>
                <wp:extent cx="254000" cy="203200"/>
                <wp:effectExtent l="0" t="0" r="127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D98D" id="Rectángulo 6" o:spid="_x0000_s1026" style="position:absolute;margin-left:252.5pt;margin-top:.5pt;width:20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91687" wp14:editId="64820A43">
                <wp:simplePos x="0" y="0"/>
                <wp:positionH relativeFrom="column">
                  <wp:posOffset>608965</wp:posOffset>
                </wp:positionH>
                <wp:positionV relativeFrom="paragraph">
                  <wp:posOffset>4445</wp:posOffset>
                </wp:positionV>
                <wp:extent cx="254000" cy="203200"/>
                <wp:effectExtent l="0" t="0" r="12700" b="25400"/>
                <wp:wrapNone/>
                <wp:docPr id="37770518" name="Rectángulo 37770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F1015" id="Rectángulo 37770518" o:spid="_x0000_s1026" style="position:absolute;margin-left:47.95pt;margin-top:.35pt;width:20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0A8A5" wp14:editId="3EE2A8E5">
                <wp:simplePos x="0" y="0"/>
                <wp:positionH relativeFrom="column">
                  <wp:posOffset>2006600</wp:posOffset>
                </wp:positionH>
                <wp:positionV relativeFrom="paragraph">
                  <wp:posOffset>6350</wp:posOffset>
                </wp:positionV>
                <wp:extent cx="254000" cy="203200"/>
                <wp:effectExtent l="0" t="0" r="12700" b="25400"/>
                <wp:wrapNone/>
                <wp:docPr id="1235121212" name="Rectángulo 123512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1DE01" id="Rectángulo 1235121212" o:spid="_x0000_s1026" style="position:absolute;margin-left:158pt;margin-top:.5pt;width:20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EDAD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 xml:space="preserve">     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  <w:t xml:space="preserve">ENTRE 18 Y 26 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ab/>
        <w:t xml:space="preserve"> ENTRE 27 A 35              MÁS DE 35 </w:t>
      </w:r>
    </w:p>
    <w:p w14:paraId="5D17FC71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622D9" wp14:editId="0723A784">
                <wp:simplePos x="0" y="0"/>
                <wp:positionH relativeFrom="column">
                  <wp:posOffset>4696778</wp:posOffset>
                </wp:positionH>
                <wp:positionV relativeFrom="paragraph">
                  <wp:posOffset>124778</wp:posOffset>
                </wp:positionV>
                <wp:extent cx="254000" cy="203200"/>
                <wp:effectExtent l="0" t="0" r="12700" b="25400"/>
                <wp:wrapNone/>
                <wp:docPr id="2039860989" name="Rectángulo 2039860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6F353" id="Rectángulo 2039860989" o:spid="_x0000_s1026" style="position:absolute;margin-left:369.85pt;margin-top:9.85pt;width:20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E2DC5" wp14:editId="4F8ECEF5">
                <wp:simplePos x="0" y="0"/>
                <wp:positionH relativeFrom="column">
                  <wp:posOffset>3380105</wp:posOffset>
                </wp:positionH>
                <wp:positionV relativeFrom="paragraph">
                  <wp:posOffset>123507</wp:posOffset>
                </wp:positionV>
                <wp:extent cx="285750" cy="184150"/>
                <wp:effectExtent l="0" t="0" r="19050" b="25400"/>
                <wp:wrapNone/>
                <wp:docPr id="405428027" name="Rectángulo 40542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0096E" id="Rectángulo 405428027" o:spid="_x0000_s1026" style="position:absolute;margin-left:266.15pt;margin-top:9.7pt;width:22.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E51384">
        <w:rPr>
          <w:rFonts w:ascii="Montserrat" w:eastAsiaTheme="minorHAnsi" w:hAnsi="Montserrat" w:cs="Calibri Ligh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67887" wp14:editId="716A9F9E">
                <wp:simplePos x="0" y="0"/>
                <wp:positionH relativeFrom="column">
                  <wp:posOffset>2005648</wp:posOffset>
                </wp:positionH>
                <wp:positionV relativeFrom="paragraph">
                  <wp:posOffset>121920</wp:posOffset>
                </wp:positionV>
                <wp:extent cx="254000" cy="203200"/>
                <wp:effectExtent l="0" t="0" r="12700" b="254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47BC7" id="Rectángulo 9" o:spid="_x0000_s1026" style="position:absolute;margin-left:157.95pt;margin-top:9.6pt;width:20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" fillcolor="white [3201]" strokecolor="black [3200]" strokeweight="1pt"/>
            </w:pict>
          </mc:Fallback>
        </mc:AlternateContent>
      </w:r>
    </w:p>
    <w:p w14:paraId="7C3C70AF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NIVEL DE ESTUDIO</w:t>
      </w: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 xml:space="preserve">: SECUNDARIA               UNIVERSITARIO                     POSGRADO </w:t>
      </w:r>
    </w:p>
    <w:p w14:paraId="35BBF085" w14:textId="77777777" w:rsidR="00DB582D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color w:val="000000"/>
          <w:sz w:val="16"/>
          <w:szCs w:val="16"/>
        </w:rPr>
      </w:pPr>
    </w:p>
    <w:p w14:paraId="0606FD67" w14:textId="77777777" w:rsidR="00DB582D" w:rsidRPr="00E51384" w:rsidRDefault="00DB582D" w:rsidP="00DB582D">
      <w:pPr>
        <w:widowControl w:val="0"/>
        <w:numPr>
          <w:ilvl w:val="0"/>
          <w:numId w:val="1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CUESTIONARIO</w:t>
      </w:r>
    </w:p>
    <w:p w14:paraId="55341F26" w14:textId="77777777" w:rsidR="00DB582D" w:rsidRPr="00E51384" w:rsidRDefault="00DB582D" w:rsidP="00DB582D">
      <w:pPr>
        <w:widowControl w:val="0"/>
        <w:suppressAutoHyphens/>
        <w:spacing w:line="240" w:lineRule="auto"/>
        <w:ind w:firstLine="0"/>
        <w:jc w:val="both"/>
        <w:rPr>
          <w:rFonts w:ascii="Montserrat" w:eastAsiaTheme="minorHAnsi" w:hAnsi="Montserrat" w:cs="Calibri Light"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color w:val="000000"/>
          <w:sz w:val="18"/>
          <w:szCs w:val="18"/>
        </w:rPr>
        <w:t>Lea detenidamente y seleccione una respuesta de acuerdo con su opinión, teniendo en cuenta la siguiente escala:</w:t>
      </w:r>
    </w:p>
    <w:p w14:paraId="4B9BE0A0" w14:textId="77777777" w:rsidR="00DB582D" w:rsidRPr="00E51384" w:rsidRDefault="00DB582D" w:rsidP="00DB582D">
      <w:pPr>
        <w:widowControl w:val="0"/>
        <w:numPr>
          <w:ilvl w:val="0"/>
          <w:numId w:val="3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Muy de acuerdo</w:t>
      </w:r>
    </w:p>
    <w:p w14:paraId="36054293" w14:textId="77777777" w:rsidR="00DB582D" w:rsidRPr="00E51384" w:rsidRDefault="00DB582D" w:rsidP="00DB582D">
      <w:pPr>
        <w:widowControl w:val="0"/>
        <w:numPr>
          <w:ilvl w:val="0"/>
          <w:numId w:val="4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De acuerdo</w:t>
      </w:r>
    </w:p>
    <w:p w14:paraId="02D7E330" w14:textId="77777777" w:rsidR="00DB582D" w:rsidRPr="00E51384" w:rsidRDefault="00DB582D" w:rsidP="00DB582D">
      <w:pPr>
        <w:widowControl w:val="0"/>
        <w:numPr>
          <w:ilvl w:val="0"/>
          <w:numId w:val="5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Medianamente de acuerdo</w:t>
      </w:r>
    </w:p>
    <w:p w14:paraId="2F335D7D" w14:textId="77777777" w:rsidR="00DB582D" w:rsidRPr="00E51384" w:rsidRDefault="00DB582D" w:rsidP="00DB582D">
      <w:pPr>
        <w:widowControl w:val="0"/>
        <w:numPr>
          <w:ilvl w:val="0"/>
          <w:numId w:val="6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En desacuerdo</w:t>
      </w:r>
    </w:p>
    <w:p w14:paraId="60964EF7" w14:textId="77777777" w:rsidR="00DB582D" w:rsidRPr="00E51384" w:rsidRDefault="00DB582D" w:rsidP="00DB582D">
      <w:pPr>
        <w:widowControl w:val="0"/>
        <w:numPr>
          <w:ilvl w:val="0"/>
          <w:numId w:val="2"/>
        </w:numPr>
        <w:suppressAutoHyphens/>
        <w:spacing w:line="240" w:lineRule="auto"/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</w:pPr>
      <w:r w:rsidRPr="00E51384">
        <w:rPr>
          <w:rFonts w:ascii="Montserrat" w:eastAsiaTheme="minorHAnsi" w:hAnsi="Montserrat" w:cs="Calibri Light"/>
          <w:b/>
          <w:bCs/>
          <w:color w:val="000000"/>
          <w:sz w:val="18"/>
          <w:szCs w:val="18"/>
        </w:rPr>
        <w:t>Muy en desacuerdo</w:t>
      </w:r>
    </w:p>
    <w:tbl>
      <w:tblPr>
        <w:tblW w:w="102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572"/>
        <w:gridCol w:w="252"/>
        <w:gridCol w:w="259"/>
        <w:gridCol w:w="252"/>
        <w:gridCol w:w="252"/>
        <w:gridCol w:w="252"/>
      </w:tblGrid>
      <w:tr w:rsidR="00DB582D" w:rsidRPr="00E51384" w14:paraId="7F2025EB" w14:textId="77777777" w:rsidTr="00DB582D">
        <w:trPr>
          <w:trHeight w:val="315"/>
        </w:trPr>
        <w:tc>
          <w:tcPr>
            <w:tcW w:w="10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8FE3B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Generalidades</w:t>
            </w:r>
          </w:p>
        </w:tc>
      </w:tr>
      <w:tr w:rsidR="00DB582D" w:rsidRPr="00E51384" w14:paraId="1A483C28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9B6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F7E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general estoy satisfecho con los resultados obtenidos por la empresa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gro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826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A4A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52F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D0E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F165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3F7835D9" w14:textId="77777777" w:rsidTr="00DB582D">
        <w:trPr>
          <w:trHeight w:val="38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16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E9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El talento humano de mi compañía está altamente calificado para el desempeño de sus funciones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gth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938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5AE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97A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AB6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15DC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0526EDE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9E6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7D5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El desarrollo del sector industrial en la ciudad de Ibagué está en aumento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gds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DEC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7D8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092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A25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6AB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58582BEF" w14:textId="77777777" w:rsidTr="00DB582D">
        <w:trPr>
          <w:trHeight w:val="179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74036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B36E9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Los procesos desarrollados por la empresa son competitivos frente al sector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gpc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A59CF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82DBD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37839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C1221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4756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8CC4D66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48E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C11B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C27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59E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56EC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6DC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A48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</w:tr>
      <w:tr w:rsidR="00DB582D" w:rsidRPr="00E51384" w14:paraId="4BFAF3D2" w14:textId="77777777" w:rsidTr="00DB582D">
        <w:trPr>
          <w:trHeight w:val="315"/>
        </w:trPr>
        <w:tc>
          <w:tcPr>
            <w:tcW w:w="10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C1F5A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Capacidades dinámicas</w:t>
            </w:r>
          </w:p>
        </w:tc>
      </w:tr>
      <w:tr w:rsidR="00DB582D" w:rsidRPr="00E51384" w14:paraId="29F816D9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906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7A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su empresa es prioridad innovar en la creación de nuevos productos, en los procesos de atención al cliente y en la mejora de los productos existentes, reconociendo las necesidades del mercado como principal fuente para su creación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dpn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29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697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D6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43D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4694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726FCBE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49F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647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comunicación en la empresa es abierta con todo el personal, permitiendo así compartir el conocimiento empírico adquirido por los empleados que permitan mejorar los procesos de la compañía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dca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E34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184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D8D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B9A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92E6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47EAA03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C32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05D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 xml:space="preserve"> Los empleados de la empresa pueden trabajar bajo presión, obteniendo resultados competitivos que le permitan ser un diferenciador en el sector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dtp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A5D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52E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F10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AC6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0EEBF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54213FB1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FBA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D35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compañía tiene establecido un programa de reconocimiento de clientes para el manejo de sus relaciones comerciales y orientación personalizada de necesidades para el ofrecimiento de los productos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dpr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ADD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F22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0B2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46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4BF5C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44442DE7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5D1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210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compañía desarrolla programas de incentivos para motivar a sus empleados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dpi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F64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118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90A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650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059C2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B24F67A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A1D78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D5288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la compañía se utiliza el trabajo en equipo para el logro de los resultados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dte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FE95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2811A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39824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48362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3991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6A3F371A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10681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76C01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la organización se valora y fomenta la creación de nuevas ideas en el trabajo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dci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B3AB2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BA334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4F61B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64D22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EAA7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73118C67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1DB6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BADB0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empresa invierte en adquisición de conocimientos que sirven para realizar actividades muy específicas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dac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7188D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60A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349C6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608B3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A4DA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3F2C6F06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4446F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63AC8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la compañía se reconfiguran procesos cuando no se obtienen los resultados esperados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drp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DE8A5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6F021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083F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4C4B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BAD28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40EE6245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AC001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8B393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organización reconoce las habilidades de liderazgo de sus directivos para obtener un rendimiento superior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dhl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E867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193F6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A2006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71D4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C0CA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56B37094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3CD7C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2F61B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Para la toma de decisiones estratégicas ante una nueva necesidad, existe un proceso establecido por la organización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dde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C44A3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60551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ACE17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518B9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4C3A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59C90DD1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F2C87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0149E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empresa tiene la capacidad para detectar las ventajas u oportunidades del sector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ddv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C35F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F674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98DB4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0917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8C92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12A2890F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FD6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DBA5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F4C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E62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1B71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AAAA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924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</w:tr>
      <w:tr w:rsidR="00DB582D" w:rsidRPr="00E51384" w14:paraId="00AB80FF" w14:textId="77777777" w:rsidTr="00DB582D">
        <w:trPr>
          <w:trHeight w:val="315"/>
        </w:trPr>
        <w:tc>
          <w:tcPr>
            <w:tcW w:w="10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70C11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Productividad</w:t>
            </w:r>
          </w:p>
        </w:tc>
      </w:tr>
      <w:tr w:rsidR="00DB582D" w:rsidRPr="00E51384" w14:paraId="258D6A49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65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3F7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materia prima es usada de manera eficiente en la producción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pmp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9A6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9FD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70E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EC7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882F5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589644D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3D2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B15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El tiempo es usado de manera eficiente en la producción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ptu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754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006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A1A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FBF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D07E4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79F85D28" w14:textId="77777777" w:rsidTr="00DB582D">
        <w:trPr>
          <w:trHeight w:val="389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B72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996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  <w:t>La capacidad intelectual y la mano de obra es usada de manera eficiente en la producción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pacing w:val="-4"/>
                <w:sz w:val="18"/>
                <w:szCs w:val="18"/>
              </w:rPr>
              <w:t>pci</w:t>
            </w:r>
            <w:r w:rsidRPr="00E51384"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B62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80D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D3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66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C43A2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ED504C2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0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51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jc w:val="both"/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  <w:t>La compañía cumple con los presupuestos de ventas que se generan en la planeación anual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pacing w:val="-4"/>
                <w:sz w:val="18"/>
                <w:szCs w:val="18"/>
              </w:rPr>
              <w:t>ppv</w:t>
            </w:r>
            <w:r w:rsidRPr="00E51384">
              <w:rPr>
                <w:rFonts w:ascii="Montserrat" w:eastAsiaTheme="minorHAnsi" w:hAnsi="Montserrat" w:cs="Calibri Light"/>
                <w:color w:val="000000"/>
                <w:spacing w:val="-4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BDD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8C5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B80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B6E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5143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C09A26C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242F3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3509C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el balance anual de la compañía se generan utilidades al final del ejercicio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pgu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C60B1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A4306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E07D2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2D6C4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F9AF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13A35A35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A8B9C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EC48D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En la empresa existe una cultura organizacional definida e implementada por todo el personal para el logro de los resultados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pco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2F40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48E33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42C9E4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48202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6101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633172F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C86AA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B0B33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capacidad de trabajo en equipo está desarrollada en su personal de manera satisfactoria y suficiente para el logro de los objetivos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pte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D7BB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455B2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C8228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E1195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4F97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DB582D" w14:paraId="747B3E84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2E75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03D0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1D13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74BED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9DC3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1370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821C" w14:textId="77777777" w:rsidR="00DB582D" w:rsidRPr="00DB582D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</w:p>
        </w:tc>
      </w:tr>
      <w:tr w:rsidR="00DB582D" w:rsidRPr="00E51384" w14:paraId="050A5F51" w14:textId="77777777" w:rsidTr="00DB582D">
        <w:trPr>
          <w:trHeight w:val="315"/>
        </w:trPr>
        <w:tc>
          <w:tcPr>
            <w:tcW w:w="10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1A3FB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b/>
                <w:bCs/>
                <w:color w:val="000000"/>
                <w:sz w:val="18"/>
                <w:szCs w:val="18"/>
              </w:rPr>
              <w:t>Competitividad</w:t>
            </w:r>
          </w:p>
        </w:tc>
      </w:tr>
      <w:tr w:rsidR="00DB582D" w:rsidRPr="00E51384" w14:paraId="74C78ED8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5D1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5F0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Su empresa tiene modelos de seguimiento de satisfacción del cliente que le permiten desarrollar estrategias frente a la competencia y ser más competitivo en el sector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cms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779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CDB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3C0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611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297DB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3098455B" w14:textId="77777777" w:rsidTr="00DB582D">
        <w:trPr>
          <w:trHeight w:val="432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E05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3F3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empresa desarrolla nuevos procesos o productos que permitan satisfacer la necesidad cambiante del consumidor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cnp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8B8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C0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4620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F49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2432F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25AD8BBA" w14:textId="77777777" w:rsidTr="00DB582D">
        <w:trPr>
          <w:trHeight w:val="411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816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77D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rotación del inventario y de la materia prima de su empresa se genera en el corto plazo no mayor a 3 meses.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cri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B0B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5F6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F29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6958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A0A6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5030E8C6" w14:textId="77777777" w:rsidTr="00DB582D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198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9B19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La compañía tiene establecida la capacidad de reconocer las necesidades del mercado como principal fuente para la creación de sus productos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crn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F15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4A1D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FF6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9CC1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B9ADC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2A15E7C" w14:textId="77777777" w:rsidTr="00DB582D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E1B2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6DD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Los costos de producción de su empresa son competitivos frente al sector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ccp</w:t>
            </w: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947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7E76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378E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0F63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A29C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  <w:tr w:rsidR="00DB582D" w:rsidRPr="00E51384" w14:paraId="05096A4A" w14:textId="77777777" w:rsidTr="00DB582D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6E8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DC5A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Existe una buena relación con la cadena de proveedores que les permite exclusividad frente a la competencia y calidad en el producto final (</w:t>
            </w:r>
            <w:r w:rsidRPr="00D071E3">
              <w:rPr>
                <w:rFonts w:ascii="Montserrat" w:eastAsiaTheme="minorHAnsi" w:hAnsi="Montserrat" w:cs="Calibri Light"/>
                <w:caps/>
                <w:color w:val="000000"/>
                <w:sz w:val="18"/>
                <w:szCs w:val="18"/>
              </w:rPr>
              <w:t>crp)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591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0A7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4F1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BF5B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E105" w14:textId="77777777" w:rsidR="00DB582D" w:rsidRPr="00E51384" w:rsidRDefault="00DB582D" w:rsidP="007F5131">
            <w:pPr>
              <w:widowControl w:val="0"/>
              <w:suppressAutoHyphens/>
              <w:spacing w:line="240" w:lineRule="auto"/>
              <w:ind w:firstLine="0"/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</w:pPr>
            <w:r w:rsidRPr="00E51384">
              <w:rPr>
                <w:rFonts w:ascii="Montserrat" w:eastAsiaTheme="minorHAnsi" w:hAnsi="Montserrat" w:cs="Calibri Light"/>
                <w:color w:val="000000"/>
                <w:sz w:val="18"/>
                <w:szCs w:val="18"/>
              </w:rPr>
              <w:t>1</w:t>
            </w:r>
          </w:p>
        </w:tc>
      </w:tr>
    </w:tbl>
    <w:p w14:paraId="553F5AD2" w14:textId="77777777" w:rsidR="00DB582D" w:rsidRPr="00D071E3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b/>
          <w:bCs/>
          <w:i/>
          <w:iCs/>
          <w:color w:val="000000"/>
          <w:sz w:val="18"/>
          <w:szCs w:val="18"/>
          <w:highlight w:val="cyan"/>
        </w:rPr>
      </w:pPr>
    </w:p>
    <w:p w14:paraId="2CF8D23F" w14:textId="261FC74D" w:rsidR="00B0389A" w:rsidRPr="00DB582D" w:rsidRDefault="00DB582D" w:rsidP="00DB582D">
      <w:pPr>
        <w:widowControl w:val="0"/>
        <w:suppressAutoHyphens/>
        <w:spacing w:line="240" w:lineRule="auto"/>
        <w:ind w:firstLine="0"/>
        <w:rPr>
          <w:rFonts w:ascii="Montserrat" w:eastAsiaTheme="minorHAnsi" w:hAnsi="Montserrat" w:cs="Calibri Light"/>
          <w:b/>
          <w:bCs/>
          <w:i/>
          <w:iCs/>
          <w:color w:val="000000"/>
          <w:sz w:val="18"/>
          <w:szCs w:val="18"/>
          <w:highlight w:val="cyan"/>
        </w:rPr>
      </w:pPr>
      <w:r w:rsidRPr="00D071E3">
        <w:rPr>
          <w:rFonts w:ascii="Montserrat" w:eastAsiaTheme="minorHAnsi" w:hAnsi="Montserrat" w:cs="Calibri Light"/>
          <w:b/>
          <w:bCs/>
          <w:i/>
          <w:iCs/>
          <w:color w:val="000000"/>
          <w:sz w:val="18"/>
          <w:szCs w:val="18"/>
          <w:highlight w:val="cyan"/>
        </w:rPr>
        <w:t>Muchas gracias por su colaboración</w:t>
      </w:r>
    </w:p>
    <w:sectPr w:rsidR="00B0389A" w:rsidRPr="00DB582D" w:rsidSect="00DB582D">
      <w:footerReference w:type="even" r:id="rId6"/>
      <w:footnotePr>
        <w:numFmt w:val="chicago"/>
      </w:footnotePr>
      <w:pgSz w:w="12240" w:h="15840" w:code="1"/>
      <w:pgMar w:top="1418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A62AB" w14:textId="77777777" w:rsidR="00000000" w:rsidRPr="007D3316" w:rsidRDefault="00000000" w:rsidP="001A6459">
    <w:pPr>
      <w:tabs>
        <w:tab w:val="center" w:pos="4550"/>
        <w:tab w:val="left" w:pos="5818"/>
      </w:tabs>
      <w:ind w:right="260" w:firstLine="0"/>
      <w:rPr>
        <w:rFonts w:ascii="Montserrat" w:hAnsi="Montserrat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543E"/>
    <w:multiLevelType w:val="hybridMultilevel"/>
    <w:tmpl w:val="83C6E9BA"/>
    <w:lvl w:ilvl="0" w:tplc="CFDC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45E"/>
    <w:multiLevelType w:val="hybridMultilevel"/>
    <w:tmpl w:val="B7269D74"/>
    <w:lvl w:ilvl="0" w:tplc="D46A5E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53D0"/>
    <w:multiLevelType w:val="hybridMultilevel"/>
    <w:tmpl w:val="14AC85DC"/>
    <w:lvl w:ilvl="0" w:tplc="FCA051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050E1"/>
    <w:multiLevelType w:val="hybridMultilevel"/>
    <w:tmpl w:val="E37A7AFC"/>
    <w:lvl w:ilvl="0" w:tplc="A774AE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E0B3B"/>
    <w:multiLevelType w:val="hybridMultilevel"/>
    <w:tmpl w:val="1C1E0848"/>
    <w:lvl w:ilvl="0" w:tplc="8C5E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672E"/>
    <w:multiLevelType w:val="hybridMultilevel"/>
    <w:tmpl w:val="741817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030008">
    <w:abstractNumId w:val="4"/>
  </w:num>
  <w:num w:numId="2" w16cid:durableId="877821590">
    <w:abstractNumId w:val="5"/>
  </w:num>
  <w:num w:numId="3" w16cid:durableId="358353947">
    <w:abstractNumId w:val="3"/>
  </w:num>
  <w:num w:numId="4" w16cid:durableId="666178438">
    <w:abstractNumId w:val="1"/>
  </w:num>
  <w:num w:numId="5" w16cid:durableId="1593271125">
    <w:abstractNumId w:val="2"/>
  </w:num>
  <w:num w:numId="6" w16cid:durableId="21309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2D"/>
    <w:rsid w:val="00B0389A"/>
    <w:rsid w:val="00D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B9E0"/>
  <w15:chartTrackingRefBased/>
  <w15:docId w15:val="{2FD8DB12-D9FA-414B-A1DF-F7056118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2D"/>
    <w:pPr>
      <w:spacing w:after="0" w:line="480" w:lineRule="auto"/>
      <w:ind w:firstLine="284"/>
    </w:pPr>
    <w:rPr>
      <w:rFonts w:ascii="Times New Roman" w:eastAsia="SimSun" w:hAnsi="Times New Roman"/>
      <w:kern w:val="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8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8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8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8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58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8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8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82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DB582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82D"/>
    <w:rPr>
      <w:rFonts w:ascii="Times New Roman" w:eastAsia="SimSun" w:hAnsi="Times New Roman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828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Collo Castaño</dc:creator>
  <cp:keywords/>
  <dc:description/>
  <cp:lastModifiedBy>Daniel Antonio Collo Castaño</cp:lastModifiedBy>
  <cp:revision>1</cp:revision>
  <dcterms:created xsi:type="dcterms:W3CDTF">2025-09-15T14:56:00Z</dcterms:created>
  <dcterms:modified xsi:type="dcterms:W3CDTF">2025-09-15T15:05:00Z</dcterms:modified>
</cp:coreProperties>
</file>